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E20A80" w:rsidRPr="002C0028" w:rsidTr="00DF694C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2C0028" w:rsidRDefault="00E20A80" w:rsidP="00DF694C">
            <w:pPr>
              <w:jc w:val="center"/>
            </w:pPr>
          </w:p>
          <w:p w:rsidR="00E20A80" w:rsidRPr="002C0028" w:rsidRDefault="00E20A80" w:rsidP="00DF694C">
            <w:pPr>
              <w:jc w:val="center"/>
              <w:rPr>
                <w:b/>
              </w:rPr>
            </w:pPr>
            <w:r w:rsidRPr="002C0028">
              <w:rPr>
                <w:b/>
              </w:rPr>
              <w:t>OBRAZAC</w:t>
            </w:r>
          </w:p>
          <w:p w:rsidR="00E20A80" w:rsidRPr="002C0028" w:rsidRDefault="00E20A80" w:rsidP="00DF694C">
            <w:pPr>
              <w:jc w:val="center"/>
              <w:rPr>
                <w:b/>
              </w:rPr>
            </w:pPr>
            <w:r w:rsidRPr="002C0028">
              <w:rPr>
                <w:b/>
              </w:rPr>
              <w:t xml:space="preserve">sudjelovanja javnosti u internetskom savjetovanju o nacrtu odluke </w:t>
            </w:r>
          </w:p>
          <w:p w:rsidR="00E20A80" w:rsidRPr="002C0028" w:rsidRDefault="00E20A80" w:rsidP="00DF694C">
            <w:pPr>
              <w:jc w:val="center"/>
              <w:rPr>
                <w:b/>
              </w:rPr>
            </w:pPr>
            <w:r w:rsidRPr="002C0028">
              <w:rPr>
                <w:b/>
              </w:rPr>
              <w:t xml:space="preserve">ili drugog općeg akta </w:t>
            </w:r>
          </w:p>
          <w:p w:rsidR="00E20A80" w:rsidRPr="002C0028" w:rsidRDefault="00E20A80" w:rsidP="00DF694C">
            <w:pPr>
              <w:jc w:val="center"/>
            </w:pPr>
          </w:p>
        </w:tc>
      </w:tr>
      <w:tr w:rsidR="00E20A80" w:rsidRPr="002C0028" w:rsidTr="002C0028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C0028" w:rsidRDefault="00E20A80" w:rsidP="00DF694C">
            <w:pPr>
              <w:rPr>
                <w:b/>
              </w:rPr>
            </w:pPr>
            <w:r w:rsidRPr="002C0028">
              <w:rPr>
                <w:b/>
              </w:rPr>
              <w:t>Naziv nac</w:t>
            </w:r>
            <w:r w:rsidR="002C0028">
              <w:rPr>
                <w:b/>
              </w:rPr>
              <w:t>r</w:t>
            </w:r>
            <w:r w:rsidRPr="002C0028">
              <w:rPr>
                <w:b/>
              </w:rPr>
              <w:t>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2C0028" w:rsidRDefault="002C0028" w:rsidP="002C0028"/>
          <w:p w:rsidR="00E9029F" w:rsidRPr="002C0028" w:rsidRDefault="002C0028" w:rsidP="002C0028">
            <w:pPr>
              <w:rPr>
                <w:rFonts w:eastAsiaTheme="minorHAnsi"/>
              </w:rPr>
            </w:pPr>
            <w:r w:rsidRPr="002C0028">
              <w:t>Odluka o IX. Izmjene i dopune Odluke o nerazvrstanim cestama</w:t>
            </w:r>
          </w:p>
          <w:p w:rsidR="00E9029F" w:rsidRPr="002C0028" w:rsidRDefault="00E9029F" w:rsidP="002C0028">
            <w:pPr>
              <w:rPr>
                <w:b/>
              </w:rPr>
            </w:pPr>
            <w:bookmarkStart w:id="0" w:name="_GoBack"/>
            <w:bookmarkEnd w:id="0"/>
          </w:p>
          <w:p w:rsidR="00E20A80" w:rsidRPr="002C0028" w:rsidRDefault="00E20A80" w:rsidP="002C0028"/>
          <w:p w:rsidR="00E20A80" w:rsidRPr="002C0028" w:rsidRDefault="00E20A80" w:rsidP="002C0028">
            <w:pPr>
              <w:spacing w:line="276" w:lineRule="auto"/>
            </w:pPr>
          </w:p>
        </w:tc>
      </w:tr>
      <w:tr w:rsidR="00E20A80" w:rsidRPr="002C0028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C0028" w:rsidRDefault="00E20A80" w:rsidP="00DF694C">
            <w:pPr>
              <w:rPr>
                <w:b/>
              </w:rPr>
            </w:pPr>
            <w:r w:rsidRPr="002C0028">
              <w:rPr>
                <w:b/>
              </w:rPr>
              <w:t xml:space="preserve">Naziv upravnog odjela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2C0028" w:rsidRDefault="00E20A80" w:rsidP="00DF694C">
            <w:pPr>
              <w:rPr>
                <w:b/>
                <w:i/>
              </w:rPr>
            </w:pPr>
            <w:r w:rsidRPr="002C0028">
              <w:rPr>
                <w:lang w:eastAsia="en-US"/>
              </w:rPr>
              <w:t xml:space="preserve">Grad </w:t>
            </w:r>
            <w:r w:rsidR="004810C8" w:rsidRPr="002C0028">
              <w:rPr>
                <w:lang w:eastAsia="en-US"/>
              </w:rPr>
              <w:t>Delnice</w:t>
            </w:r>
            <w:r w:rsidRPr="002C0028">
              <w:rPr>
                <w:lang w:eastAsia="en-US"/>
              </w:rPr>
              <w:t xml:space="preserve">, </w:t>
            </w:r>
            <w:r w:rsidR="004810C8" w:rsidRPr="002C0028">
              <w:rPr>
                <w:lang w:eastAsia="en-US"/>
              </w:rPr>
              <w:t>Jedinstveni upravni odjel</w:t>
            </w:r>
            <w:r w:rsidRPr="002C0028">
              <w:rPr>
                <w:lang w:eastAsia="en-US"/>
              </w:rPr>
              <w:t xml:space="preserve"> </w:t>
            </w:r>
          </w:p>
        </w:tc>
      </w:tr>
      <w:tr w:rsidR="00E20A80" w:rsidRPr="002C0028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C0028" w:rsidRDefault="00E20A80" w:rsidP="00DF694C">
            <w:pPr>
              <w:rPr>
                <w:b/>
              </w:rPr>
            </w:pPr>
            <w:r w:rsidRPr="002C0028">
              <w:rPr>
                <w:b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2C0028" w:rsidRDefault="00E20A80" w:rsidP="00DF694C">
            <w:pPr>
              <w:pStyle w:val="Tijeloteksta"/>
              <w:rPr>
                <w:color w:val="000000"/>
                <w:szCs w:val="24"/>
              </w:rPr>
            </w:pPr>
          </w:p>
          <w:p w:rsidR="002C0028" w:rsidRPr="002C0028" w:rsidRDefault="002C0028" w:rsidP="002C002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C0028">
              <w:rPr>
                <w:rFonts w:eastAsia="Calibri"/>
                <w:lang w:eastAsia="en-US"/>
              </w:rPr>
              <w:t>Upravljanje nerazvrstanim cestama uređeno je člankom 107. Zakona o cestama (Narodne novine 84/11, 18/13, 22/13, 54/13, 148/13, 92/14) prema kojem se upravljanje, građenje i održavanje nerazvrstanih cesta obavlja na način propisan za obavljanje komunalnih djelatnost u skladu s propisima kojima se uređuje komunalno gospodarstvo. Grad Delnice je tu materiju uredio Odlukom o nerazvrstanim cestama (Službene novine Primorsko – goranske županije br. 9/11, 36/12. 34/14 i Službene novine Grada Delnica 6/15, 8/15, 5/16, 2/17, 3/17 i 1/18).</w:t>
            </w:r>
          </w:p>
          <w:p w:rsidR="002C0028" w:rsidRDefault="002C0028" w:rsidP="002C002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C0028">
              <w:rPr>
                <w:rFonts w:eastAsia="Calibri"/>
                <w:lang w:eastAsia="en-US"/>
              </w:rPr>
              <w:t xml:space="preserve">Ovom izmjenom i dopunom Odluke namjerava se uspostaviti sustav kontinuirane naplate prekomjerne uporabe cesta i javnih površina za djelatnosti koje  kontinuirano, svakodnevno unutar svoje poslovne djelatnosti vrše odvoz sirovine ili gotovih proizvoda i time ih dodatno opterećuju i uništavaju te povećavaju značajno gustoću prometa i time umanjuju sigurnost na cestama. </w:t>
            </w:r>
          </w:p>
          <w:p w:rsidR="002C0028" w:rsidRPr="002C0028" w:rsidRDefault="002C0028" w:rsidP="002C002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Također, o</w:t>
            </w:r>
            <w:r w:rsidRPr="009C489D">
              <w:rPr>
                <w:rFonts w:eastAsiaTheme="minorHAnsi"/>
                <w:lang w:eastAsia="en-US"/>
              </w:rPr>
              <w:t xml:space="preserve">vim prijedlogom izmjena i dopuna Odluke o nerazvrstanim cestama ažurira se stanje nerazvrstanih cesta </w:t>
            </w:r>
            <w:r>
              <w:rPr>
                <w:rFonts w:eastAsiaTheme="minorHAnsi"/>
                <w:lang w:eastAsia="en-US"/>
              </w:rPr>
              <w:t>kako bi se iste mogle upisati u zemljišne knjige kao javno dobro u općoj uporabi u neotuđivom vlasništvu Grada Delnica.</w:t>
            </w:r>
            <w:r w:rsidRPr="009C489D">
              <w:rPr>
                <w:rFonts w:eastAsiaTheme="minorHAnsi"/>
                <w:lang w:eastAsia="en-US"/>
              </w:rPr>
              <w:t xml:space="preserve">  </w:t>
            </w:r>
          </w:p>
          <w:p w:rsidR="00E20A80" w:rsidRPr="002C0028" w:rsidRDefault="00E20A80" w:rsidP="00DF694C">
            <w:pPr>
              <w:rPr>
                <w:b/>
                <w:i/>
                <w:u w:val="single"/>
              </w:rPr>
            </w:pPr>
          </w:p>
        </w:tc>
      </w:tr>
      <w:tr w:rsidR="00E20A80" w:rsidRPr="002C0028" w:rsidTr="00DF694C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2C0028" w:rsidRDefault="00E20A80" w:rsidP="00DF694C">
            <w:pPr>
              <w:jc w:val="center"/>
              <w:rPr>
                <w:b/>
              </w:rPr>
            </w:pPr>
            <w:r w:rsidRPr="002C0028">
              <w:rPr>
                <w:b/>
              </w:rPr>
              <w:t>Razdoblje internetskog savjetovanja</w:t>
            </w:r>
          </w:p>
          <w:p w:rsidR="00E20A80" w:rsidRPr="002C0028" w:rsidRDefault="002C0028" w:rsidP="00DF694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E9029F" w:rsidRPr="002C0028">
              <w:rPr>
                <w:b/>
              </w:rPr>
              <w:t>.05</w:t>
            </w:r>
            <w:r w:rsidR="00E20A80" w:rsidRPr="002C0028">
              <w:rPr>
                <w:b/>
              </w:rPr>
              <w:t>.201</w:t>
            </w:r>
            <w:r w:rsidR="00E9029F" w:rsidRPr="002C0028">
              <w:rPr>
                <w:b/>
              </w:rPr>
              <w:t>9</w:t>
            </w:r>
            <w:r w:rsidR="00E20A80" w:rsidRPr="002C0028">
              <w:rPr>
                <w:b/>
              </w:rPr>
              <w:t>. -</w:t>
            </w:r>
            <w:r>
              <w:rPr>
                <w:b/>
              </w:rPr>
              <w:t>05</w:t>
            </w:r>
            <w:r w:rsidR="00E20A80" w:rsidRPr="002C0028">
              <w:rPr>
                <w:b/>
              </w:rPr>
              <w:t>.</w:t>
            </w:r>
            <w:r w:rsidR="00E9029F" w:rsidRPr="002C0028">
              <w:rPr>
                <w:b/>
              </w:rPr>
              <w:t>0</w:t>
            </w:r>
            <w:r>
              <w:rPr>
                <w:b/>
              </w:rPr>
              <w:t>6</w:t>
            </w:r>
            <w:r w:rsidR="00E20A80" w:rsidRPr="002C0028">
              <w:rPr>
                <w:b/>
              </w:rPr>
              <w:t>.201</w:t>
            </w:r>
            <w:r w:rsidR="00E9029F" w:rsidRPr="002C0028">
              <w:rPr>
                <w:b/>
              </w:rPr>
              <w:t>9</w:t>
            </w:r>
            <w:r w:rsidR="00E20A80" w:rsidRPr="002C0028">
              <w:rPr>
                <w:b/>
              </w:rPr>
              <w:t xml:space="preserve">. </w:t>
            </w:r>
          </w:p>
        </w:tc>
      </w:tr>
      <w:tr w:rsidR="00E20A80" w:rsidRPr="002C0028" w:rsidTr="00DF694C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E20A80" w:rsidRPr="002C0028" w:rsidRDefault="00E20A80" w:rsidP="00DF694C">
            <w:r w:rsidRPr="002C0028">
              <w:lastRenderedPageBreak/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E20A80" w:rsidRPr="002C0028" w:rsidRDefault="00E20A80" w:rsidP="00DF694C"/>
        </w:tc>
      </w:tr>
      <w:tr w:rsidR="00E20A80" w:rsidRPr="002C0028" w:rsidTr="00DF694C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C0028" w:rsidRDefault="00E20A80" w:rsidP="00DF694C">
            <w:r w:rsidRPr="002C0028">
              <w:t>Interes koji zastupate,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C0028" w:rsidRDefault="00E20A80" w:rsidP="00DF694C"/>
        </w:tc>
      </w:tr>
      <w:tr w:rsidR="00E20A80" w:rsidRPr="002C0028" w:rsidTr="00DF694C">
        <w:trPr>
          <w:trHeight w:val="117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C0028" w:rsidRDefault="00E20A80" w:rsidP="00DF694C">
            <w:r w:rsidRPr="002C0028"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C0028" w:rsidRDefault="00E20A80" w:rsidP="00DF694C"/>
          <w:p w:rsidR="00E20A80" w:rsidRPr="002C0028" w:rsidRDefault="00E20A80" w:rsidP="00DF694C"/>
          <w:p w:rsidR="00E20A80" w:rsidRPr="002C0028" w:rsidRDefault="00E20A80" w:rsidP="00DF694C"/>
          <w:p w:rsidR="00E20A80" w:rsidRPr="002C0028" w:rsidRDefault="00E20A80" w:rsidP="00DF694C"/>
          <w:p w:rsidR="00E20A80" w:rsidRPr="002C0028" w:rsidRDefault="00E20A80" w:rsidP="00DF694C"/>
        </w:tc>
      </w:tr>
      <w:tr w:rsidR="00E20A80" w:rsidRPr="002C0028" w:rsidTr="00DF694C">
        <w:trPr>
          <w:trHeight w:val="1113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C0028" w:rsidRDefault="00E20A80" w:rsidP="00DF694C">
            <w:r w:rsidRPr="002C0028">
              <w:t>Primjedbe i prijedlozi na pojedine članke nacrta prijedloga akta s obrazloženjem</w:t>
            </w:r>
          </w:p>
          <w:p w:rsidR="00E20A80" w:rsidRPr="002C0028" w:rsidRDefault="00E20A80" w:rsidP="00DF694C"/>
          <w:p w:rsidR="00E20A80" w:rsidRPr="002C0028" w:rsidRDefault="00E20A80" w:rsidP="00DF694C">
            <w:pPr>
              <w:rPr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C0028" w:rsidRDefault="00E20A80" w:rsidP="00DF694C"/>
        </w:tc>
      </w:tr>
      <w:tr w:rsidR="00E20A80" w:rsidRPr="002C0028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C0028" w:rsidRDefault="00E20A80" w:rsidP="00DF694C">
            <w:r w:rsidRPr="002C0028">
              <w:t>Ime i prezime osobe (ili osoba) koja je sastavljala primjedbe i prijedloge ili osobe koja predstavlja zainteresiranu javnost, e-mail ili drugi podaci za kontakt (telefon)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C0028" w:rsidRDefault="00E20A80" w:rsidP="00DF694C"/>
        </w:tc>
      </w:tr>
      <w:tr w:rsidR="00E20A80" w:rsidRPr="002C0028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C0028" w:rsidRDefault="00E20A80" w:rsidP="00DF694C">
            <w:r w:rsidRPr="002C0028">
              <w:t xml:space="preserve">Jeste li suglasni da se ovaj obrazac s imenom/ nazivom sudionika savjetovanja objavi na internetskoj stranici Grada </w:t>
            </w:r>
            <w:r w:rsidR="00592963" w:rsidRPr="002C0028">
              <w:t>Delnica</w:t>
            </w:r>
            <w:r w:rsidRPr="002C0028">
              <w:t xml:space="preserve">?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C0028" w:rsidRDefault="00E20A80" w:rsidP="00DF694C"/>
        </w:tc>
      </w:tr>
      <w:tr w:rsidR="00E20A80" w:rsidRPr="002C0028" w:rsidTr="00DF694C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E20A80" w:rsidRPr="002C0028" w:rsidRDefault="00E20A80" w:rsidP="00DF694C">
            <w:r w:rsidRPr="002C0028"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20A80" w:rsidRPr="002C0028" w:rsidRDefault="00E20A80" w:rsidP="00DF694C"/>
        </w:tc>
      </w:tr>
    </w:tbl>
    <w:p w:rsidR="00E20A80" w:rsidRPr="002C0028" w:rsidRDefault="00E20A80" w:rsidP="00E20A80">
      <w:pPr>
        <w:jc w:val="center"/>
        <w:rPr>
          <w:b/>
        </w:rPr>
      </w:pPr>
      <w:r w:rsidRPr="002C0028">
        <w:rPr>
          <w:b/>
        </w:rPr>
        <w:t>Važna napomena:</w:t>
      </w:r>
    </w:p>
    <w:p w:rsidR="00E20A80" w:rsidRPr="002C0028" w:rsidRDefault="00E20A80" w:rsidP="00E20A80">
      <w:pPr>
        <w:jc w:val="center"/>
        <w:rPr>
          <w:b/>
        </w:rPr>
      </w:pPr>
      <w:r w:rsidRPr="002C0028">
        <w:rPr>
          <w:b/>
        </w:rPr>
        <w:t xml:space="preserve">Popunjeni obrazac dostaviti na adresu elektroničke pošte: </w:t>
      </w:r>
    </w:p>
    <w:p w:rsidR="00E20A80" w:rsidRPr="002C0028" w:rsidRDefault="002C0028" w:rsidP="00E20A80">
      <w:pPr>
        <w:jc w:val="center"/>
        <w:rPr>
          <w:color w:val="2E74B5"/>
        </w:rPr>
      </w:pPr>
      <w:hyperlink r:id="rId5" w:history="1">
        <w:r w:rsidRPr="007A1838">
          <w:rPr>
            <w:rStyle w:val="Hiperveza"/>
          </w:rPr>
          <w:t>davorka@delnice.hr</w:t>
        </w:r>
      </w:hyperlink>
      <w:r>
        <w:rPr>
          <w:color w:val="2E74B5"/>
        </w:rPr>
        <w:t xml:space="preserve">, </w:t>
      </w:r>
      <w:hyperlink r:id="rId6" w:history="1">
        <w:r w:rsidRPr="007A1838">
          <w:rPr>
            <w:rStyle w:val="Hiperveza"/>
          </w:rPr>
          <w:t>lidija@delnice.hr</w:t>
        </w:r>
      </w:hyperlink>
      <w:r>
        <w:rPr>
          <w:color w:val="2E74B5"/>
        </w:rPr>
        <w:t xml:space="preserve"> </w:t>
      </w:r>
    </w:p>
    <w:p w:rsidR="00E20A80" w:rsidRPr="002C0028" w:rsidRDefault="002C0028" w:rsidP="00E20A80">
      <w:pPr>
        <w:jc w:val="center"/>
        <w:rPr>
          <w:b/>
        </w:rPr>
      </w:pPr>
      <w:hyperlink r:id="rId7" w:history="1"/>
      <w:r w:rsidR="00E20A80" w:rsidRPr="002C0028">
        <w:rPr>
          <w:b/>
        </w:rPr>
        <w:t xml:space="preserve"> zaključno s </w:t>
      </w:r>
      <w:r>
        <w:rPr>
          <w:b/>
        </w:rPr>
        <w:t>05</w:t>
      </w:r>
      <w:r w:rsidR="00E20A80" w:rsidRPr="002C0028">
        <w:rPr>
          <w:b/>
        </w:rPr>
        <w:t>.</w:t>
      </w:r>
      <w:r w:rsidR="00E9029F" w:rsidRPr="002C0028">
        <w:rPr>
          <w:b/>
        </w:rPr>
        <w:t>0</w:t>
      </w:r>
      <w:r>
        <w:rPr>
          <w:b/>
        </w:rPr>
        <w:t>6</w:t>
      </w:r>
      <w:r w:rsidR="00E20A80" w:rsidRPr="002C0028">
        <w:rPr>
          <w:b/>
        </w:rPr>
        <w:t>.201</w:t>
      </w:r>
      <w:r w:rsidR="00E9029F" w:rsidRPr="002C0028">
        <w:rPr>
          <w:b/>
        </w:rPr>
        <w:t>9</w:t>
      </w:r>
      <w:r w:rsidR="00E20A80" w:rsidRPr="002C0028">
        <w:rPr>
          <w:b/>
        </w:rPr>
        <w:t>.</w:t>
      </w:r>
    </w:p>
    <w:p w:rsidR="00E20A80" w:rsidRPr="002C0028" w:rsidRDefault="00E20A80" w:rsidP="00E20A80">
      <w:pPr>
        <w:jc w:val="center"/>
        <w:rPr>
          <w:b/>
          <w:color w:val="FF0000"/>
        </w:rPr>
      </w:pPr>
    </w:p>
    <w:p w:rsidR="00E20A80" w:rsidRPr="002C0028" w:rsidRDefault="00E20A80" w:rsidP="00E20A80">
      <w:pPr>
        <w:pStyle w:val="Default"/>
        <w:ind w:firstLine="708"/>
        <w:jc w:val="both"/>
        <w:rPr>
          <w:b/>
          <w:color w:val="auto"/>
        </w:rPr>
      </w:pPr>
      <w:r w:rsidRPr="002C0028">
        <w:rPr>
          <w:b/>
          <w:color w:val="auto"/>
        </w:rPr>
        <w:t xml:space="preserve">Po završetku savjetovanja, sve pristigle primjedbe/prijedlozi  biti će javno dostupni na internetskoj stranici Grada </w:t>
      </w:r>
      <w:r w:rsidR="00592963" w:rsidRPr="002C0028">
        <w:rPr>
          <w:b/>
          <w:color w:val="auto"/>
        </w:rPr>
        <w:t>Delnica</w:t>
      </w:r>
      <w:r w:rsidRPr="002C0028">
        <w:rPr>
          <w:b/>
          <w:color w:val="auto"/>
        </w:rPr>
        <w:t>. Ukoliko  želite da Vaši osobni podaci (ime i prezime) budu javno objavljeni, molimo da to jasno istaknete pri slanju obrasca na način da u polju za suglasnost upišete DA.</w:t>
      </w:r>
    </w:p>
    <w:p w:rsidR="00E20A80" w:rsidRPr="002C0028" w:rsidRDefault="00E20A80" w:rsidP="00E20A80">
      <w:pPr>
        <w:pStyle w:val="Default"/>
        <w:jc w:val="both"/>
        <w:rPr>
          <w:b/>
          <w:color w:val="auto"/>
        </w:rPr>
      </w:pPr>
    </w:p>
    <w:p w:rsidR="00E20A80" w:rsidRPr="002C0028" w:rsidRDefault="00E20A80" w:rsidP="00E20A80">
      <w:pPr>
        <w:pStyle w:val="Tekstfusnote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2C0028">
        <w:rPr>
          <w:rFonts w:ascii="Times New Roman" w:hAnsi="Times New Roman"/>
          <w:b/>
          <w:sz w:val="24"/>
          <w:szCs w:val="24"/>
        </w:rPr>
        <w:t xml:space="preserve">          Anonimni, uvredljivi i irelevantni komentari neće se objaviti.</w:t>
      </w:r>
    </w:p>
    <w:p w:rsidR="00E20A80" w:rsidRPr="002C0028" w:rsidRDefault="00E20A80" w:rsidP="00E20A80">
      <w:pPr>
        <w:jc w:val="both"/>
      </w:pPr>
    </w:p>
    <w:p w:rsidR="00E20A80" w:rsidRDefault="00E20A80" w:rsidP="00E20A80"/>
    <w:p w:rsidR="00BB4B62" w:rsidRDefault="00BB4B62"/>
    <w:sectPr w:rsidR="00BB4B62" w:rsidSect="004E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A7617"/>
    <w:multiLevelType w:val="hybridMultilevel"/>
    <w:tmpl w:val="1C24D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80"/>
    <w:rsid w:val="002C0028"/>
    <w:rsid w:val="002F0910"/>
    <w:rsid w:val="00317E13"/>
    <w:rsid w:val="004810C8"/>
    <w:rsid w:val="00592963"/>
    <w:rsid w:val="00BB4B62"/>
    <w:rsid w:val="00C44E8F"/>
    <w:rsid w:val="00E20A80"/>
    <w:rsid w:val="00E9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37F7"/>
  <w15:chartTrackingRefBased/>
  <w15:docId w15:val="{00EF2D2B-9BE7-43EF-8DAF-C702A4F2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20A80"/>
    <w:pPr>
      <w:jc w:val="both"/>
    </w:pPr>
    <w:rPr>
      <w:b/>
      <w:bCs/>
      <w:szCs w:val="20"/>
    </w:rPr>
  </w:style>
  <w:style w:type="character" w:customStyle="1" w:styleId="TijelotekstaChar">
    <w:name w:val="Tijelo teksta Char"/>
    <w:basedOn w:val="Zadanifontodlomka"/>
    <w:link w:val="Tijeloteksta"/>
    <w:rsid w:val="00E20A80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customStyle="1" w:styleId="Default">
    <w:name w:val="Default"/>
    <w:rsid w:val="00E20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E20A8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E20A80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E902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2C002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C0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sa.Oreskovic-Kriznjak@zagreb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ija@delnice.hr" TargetMode="External"/><Relationship Id="rId5" Type="http://schemas.openxmlformats.org/officeDocument/2006/relationships/hyperlink" Target="mailto:davorka@delnic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Korisnik</cp:lastModifiedBy>
  <cp:revision>2</cp:revision>
  <dcterms:created xsi:type="dcterms:W3CDTF">2019-05-21T09:29:00Z</dcterms:created>
  <dcterms:modified xsi:type="dcterms:W3CDTF">2019-05-21T09:29:00Z</dcterms:modified>
</cp:coreProperties>
</file>